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B7E" w:rsidRDefault="000A4B7E" w:rsidP="000A4B7E">
      <w:pPr>
        <w:jc w:val="center"/>
        <w:rPr>
          <w:rFonts w:ascii="Monotype Corsiva" w:hAnsi="Monotype Corsiva"/>
          <w:color w:val="92D050"/>
          <w:sz w:val="40"/>
        </w:rPr>
      </w:pPr>
      <w:r w:rsidRPr="000A4B7E">
        <w:rPr>
          <w:rFonts w:ascii="Monotype Corsiva" w:hAnsi="Monotype Corsiva"/>
          <w:color w:val="92D050"/>
          <w:sz w:val="40"/>
        </w:rPr>
        <w:t>План работы кабинета начальных классов</w:t>
      </w:r>
    </w:p>
    <w:p w:rsidR="00701E03" w:rsidRDefault="000A4B7E" w:rsidP="000A4B7E">
      <w:pPr>
        <w:jc w:val="center"/>
        <w:rPr>
          <w:rFonts w:ascii="Monotype Corsiva" w:hAnsi="Monotype Corsiva"/>
          <w:color w:val="92D050"/>
          <w:sz w:val="40"/>
        </w:rPr>
      </w:pPr>
      <w:r w:rsidRPr="000A4B7E">
        <w:rPr>
          <w:rFonts w:ascii="Monotype Corsiva" w:hAnsi="Monotype Corsiva"/>
          <w:color w:val="92D050"/>
          <w:sz w:val="40"/>
        </w:rPr>
        <w:t>на 2017-2018 учебный год</w:t>
      </w:r>
      <w:r>
        <w:rPr>
          <w:rFonts w:ascii="Monotype Corsiva" w:hAnsi="Monotype Corsiva"/>
          <w:color w:val="92D050"/>
          <w:sz w:val="40"/>
        </w:rPr>
        <w:t>.</w:t>
      </w:r>
    </w:p>
    <w:tbl>
      <w:tblPr>
        <w:tblStyle w:val="a3"/>
        <w:tblW w:w="9687" w:type="dxa"/>
        <w:tblLook w:val="04A0" w:firstRow="1" w:lastRow="0" w:firstColumn="1" w:lastColumn="0" w:noHBand="0" w:noVBand="1"/>
      </w:tblPr>
      <w:tblGrid>
        <w:gridCol w:w="729"/>
        <w:gridCol w:w="5729"/>
        <w:gridCol w:w="3229"/>
      </w:tblGrid>
      <w:tr w:rsidR="000A4B7E" w:rsidTr="0087228D">
        <w:trPr>
          <w:trHeight w:val="482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работы</w:t>
            </w:r>
          </w:p>
        </w:tc>
        <w:tc>
          <w:tcPr>
            <w:tcW w:w="32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</w:tc>
      </w:tr>
      <w:tr w:rsidR="000A4B7E" w:rsidTr="0087228D">
        <w:trPr>
          <w:trHeight w:val="964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кабинета к новому учебному году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0A4B7E" w:rsidTr="0087228D">
        <w:trPr>
          <w:trHeight w:val="482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на год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0A4B7E" w:rsidTr="0087228D">
        <w:trPr>
          <w:trHeight w:val="964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каталога учебно-методической литературы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-октябрь</w:t>
            </w:r>
          </w:p>
        </w:tc>
      </w:tr>
      <w:tr w:rsidR="000A4B7E" w:rsidTr="0087228D">
        <w:trPr>
          <w:trHeight w:val="964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картотеки учебного оборудования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0A4B7E" w:rsidTr="0087228D">
        <w:trPr>
          <w:trHeight w:val="482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Обновление дидактического материала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A4B7E" w:rsidTr="0087228D">
        <w:trPr>
          <w:trHeight w:val="482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предметных недель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школы</w:t>
            </w:r>
          </w:p>
        </w:tc>
      </w:tr>
      <w:tr w:rsidR="000A4B7E" w:rsidTr="0087228D">
        <w:trPr>
          <w:trHeight w:val="482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 тематических газет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 МО</w:t>
            </w:r>
          </w:p>
        </w:tc>
      </w:tr>
      <w:tr w:rsidR="000A4B7E" w:rsidTr="0087228D">
        <w:trPr>
          <w:trHeight w:val="1928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Пополнение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медиатеки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новыми электронными учебниками для использования на уроках и при подготовке к ним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A4B7E" w:rsidTr="0087228D">
        <w:trPr>
          <w:trHeight w:val="1446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29" w:type="dxa"/>
          </w:tcPr>
          <w:p w:rsidR="000A4B7E" w:rsidRPr="000A4B7E" w:rsidRDefault="000A4B7E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Пополнение </w:t>
            </w:r>
            <w:r w:rsidR="00B13914">
              <w:rPr>
                <w:rFonts w:ascii="Times New Roman" w:hAnsi="Times New Roman" w:cs="Times New Roman"/>
                <w:sz w:val="28"/>
                <w:szCs w:val="28"/>
              </w:rPr>
              <w:t>индивидуальных карточек с заданиями для организации контрольных, практических и самостоятельных работ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A4B7E" w:rsidTr="0087228D">
        <w:trPr>
          <w:trHeight w:val="964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29" w:type="dxa"/>
          </w:tcPr>
          <w:p w:rsidR="000A4B7E" w:rsidRPr="000A4B7E" w:rsidRDefault="00B13914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сценариев внеклассных мероприятий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A4B7E" w:rsidTr="0087228D">
        <w:trPr>
          <w:trHeight w:val="482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29" w:type="dxa"/>
          </w:tcPr>
          <w:p w:rsidR="000A4B7E" w:rsidRPr="000A4B7E" w:rsidRDefault="00B13914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уроков с использованием ИКТ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A4B7E" w:rsidTr="0087228D">
        <w:trPr>
          <w:trHeight w:val="482"/>
        </w:trPr>
        <w:tc>
          <w:tcPr>
            <w:tcW w:w="729" w:type="dxa"/>
          </w:tcPr>
          <w:p w:rsidR="000A4B7E" w:rsidRPr="000A4B7E" w:rsidRDefault="000A4B7E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B7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29" w:type="dxa"/>
          </w:tcPr>
          <w:p w:rsidR="000A4B7E" w:rsidRPr="000A4B7E" w:rsidRDefault="00B13914" w:rsidP="008722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кабинета</w:t>
            </w:r>
          </w:p>
        </w:tc>
        <w:tc>
          <w:tcPr>
            <w:tcW w:w="3229" w:type="dxa"/>
          </w:tcPr>
          <w:p w:rsidR="000A4B7E" w:rsidRPr="000A4B7E" w:rsidRDefault="00B13914" w:rsidP="0087228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</w:tbl>
    <w:p w:rsidR="000A4B7E" w:rsidRPr="000A4B7E" w:rsidRDefault="0087228D" w:rsidP="0087228D">
      <w:pPr>
        <w:spacing w:line="360" w:lineRule="auto"/>
        <w:jc w:val="center"/>
        <w:rPr>
          <w:rFonts w:ascii="Monotype Corsiva" w:hAnsi="Monotype Corsiva"/>
          <w:color w:val="92D050"/>
          <w:sz w:val="40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F035B49" wp14:editId="6ED1F47B">
            <wp:simplePos x="0" y="0"/>
            <wp:positionH relativeFrom="column">
              <wp:posOffset>1577339</wp:posOffset>
            </wp:positionH>
            <wp:positionV relativeFrom="paragraph">
              <wp:posOffset>83819</wp:posOffset>
            </wp:positionV>
            <wp:extent cx="1971675" cy="1971675"/>
            <wp:effectExtent l="0" t="0" r="9525" b="9525"/>
            <wp:wrapNone/>
            <wp:docPr id="1" name="Рисунок 1" descr="C:\Users\Аида\Desktop\chistogovorki_index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ида\Desktop\chistogovorki_index-150x15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A4B7E" w:rsidRPr="000A4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7E"/>
    <w:rsid w:val="000A4B7E"/>
    <w:rsid w:val="0087228D"/>
    <w:rsid w:val="00B13914"/>
    <w:rsid w:val="00BC4B73"/>
    <w:rsid w:val="00E2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6C74CF-D9C5-4200-91A7-A090ADA4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2</cp:revision>
  <dcterms:created xsi:type="dcterms:W3CDTF">2018-04-17T14:38:00Z</dcterms:created>
  <dcterms:modified xsi:type="dcterms:W3CDTF">2018-04-17T14:57:00Z</dcterms:modified>
</cp:coreProperties>
</file>